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bookmarkStart w:id="0" w:name="_GoBack"/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BA06B4">
        <w:rPr>
          <w:b/>
          <w:szCs w:val="24"/>
          <w:u w:val="single"/>
        </w:rPr>
        <w:t xml:space="preserve"> </w:t>
      </w:r>
      <w:r w:rsidR="002E16B5">
        <w:rPr>
          <w:b/>
          <w:szCs w:val="24"/>
          <w:u w:val="single"/>
        </w:rPr>
        <w:t>20</w:t>
      </w:r>
      <w:r w:rsidR="00626344">
        <w:rPr>
          <w:b/>
          <w:szCs w:val="24"/>
          <w:u w:val="single"/>
        </w:rPr>
        <w:t>.</w:t>
      </w:r>
      <w:r w:rsidR="002E16B5">
        <w:rPr>
          <w:b/>
          <w:szCs w:val="24"/>
          <w:u w:val="single"/>
        </w:rPr>
        <w:t>04</w:t>
      </w:r>
      <w:r w:rsidR="00756325">
        <w:rPr>
          <w:b/>
          <w:szCs w:val="24"/>
          <w:u w:val="single"/>
        </w:rPr>
        <w:t>.</w:t>
      </w:r>
      <w:r w:rsidR="007A4C2F">
        <w:rPr>
          <w:b/>
          <w:szCs w:val="24"/>
          <w:u w:val="single"/>
        </w:rPr>
        <w:t>202</w:t>
      </w:r>
      <w:r w:rsidR="001B1AE1">
        <w:rPr>
          <w:b/>
          <w:szCs w:val="24"/>
          <w:u w:val="single"/>
        </w:rPr>
        <w:t>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BA06B4">
        <w:rPr>
          <w:b/>
          <w:szCs w:val="24"/>
          <w:u w:val="single"/>
        </w:rPr>
        <w:t xml:space="preserve"> </w:t>
      </w:r>
      <w:r w:rsidR="002E16B5">
        <w:rPr>
          <w:b/>
          <w:szCs w:val="24"/>
          <w:u w:val="single"/>
        </w:rPr>
        <w:t>93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bookmarkEnd w:id="0"/>
    <w:p w:rsidR="00F7264F" w:rsidRDefault="00626344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р.</w:t>
      </w:r>
      <w:r w:rsidR="00F7264F">
        <w:rPr>
          <w:sz w:val="20"/>
        </w:rPr>
        <w:t>п. Искателей</w:t>
      </w:r>
    </w:p>
    <w:p w:rsidR="00A52959" w:rsidRDefault="00A52959" w:rsidP="00C43300">
      <w:pPr>
        <w:ind w:right="4819"/>
        <w:jc w:val="both"/>
        <w:rPr>
          <w:sz w:val="22"/>
          <w:szCs w:val="22"/>
        </w:rPr>
      </w:pPr>
    </w:p>
    <w:p w:rsidR="00F7264F" w:rsidRPr="00CE39EA" w:rsidRDefault="0018534E" w:rsidP="001B1AE1">
      <w:pPr>
        <w:ind w:right="4819"/>
        <w:jc w:val="both"/>
        <w:rPr>
          <w:sz w:val="20"/>
        </w:rPr>
      </w:pPr>
      <w:r>
        <w:rPr>
          <w:sz w:val="22"/>
          <w:szCs w:val="22"/>
        </w:rPr>
        <w:t xml:space="preserve">Об утверждении </w:t>
      </w:r>
      <w:r w:rsidR="00D45F8F">
        <w:rPr>
          <w:sz w:val="22"/>
          <w:szCs w:val="22"/>
        </w:rPr>
        <w:t>у</w:t>
      </w:r>
      <w:r w:rsidR="006F2027">
        <w:rPr>
          <w:sz w:val="22"/>
          <w:szCs w:val="22"/>
        </w:rPr>
        <w:t xml:space="preserve">става </w:t>
      </w:r>
      <w:r w:rsidR="001B1AE1" w:rsidRPr="001B1AE1">
        <w:rPr>
          <w:sz w:val="22"/>
          <w:szCs w:val="22"/>
        </w:rPr>
        <w:t>Муниципально</w:t>
      </w:r>
      <w:r w:rsidR="001B1AE1">
        <w:rPr>
          <w:sz w:val="22"/>
          <w:szCs w:val="22"/>
        </w:rPr>
        <w:t>го</w:t>
      </w:r>
      <w:r w:rsidR="001B1AE1" w:rsidRPr="001B1AE1">
        <w:rPr>
          <w:sz w:val="22"/>
          <w:szCs w:val="22"/>
        </w:rPr>
        <w:t xml:space="preserve"> казенно</w:t>
      </w:r>
      <w:r w:rsidR="001B1AE1">
        <w:rPr>
          <w:sz w:val="22"/>
          <w:szCs w:val="22"/>
        </w:rPr>
        <w:t>го</w:t>
      </w:r>
      <w:r w:rsidR="001B1AE1" w:rsidRPr="001B1AE1">
        <w:rPr>
          <w:sz w:val="22"/>
          <w:szCs w:val="22"/>
        </w:rPr>
        <w:t xml:space="preserve"> </w:t>
      </w:r>
      <w:r w:rsidR="00626344">
        <w:rPr>
          <w:sz w:val="22"/>
          <w:szCs w:val="22"/>
        </w:rPr>
        <w:t>учреждения</w:t>
      </w:r>
      <w:r w:rsidR="001B1AE1" w:rsidRPr="001B1AE1">
        <w:rPr>
          <w:sz w:val="22"/>
          <w:szCs w:val="22"/>
        </w:rPr>
        <w:t xml:space="preserve"> Заполярного района «</w:t>
      </w:r>
      <w:r w:rsidR="00626344">
        <w:rPr>
          <w:sz w:val="22"/>
          <w:szCs w:val="22"/>
        </w:rPr>
        <w:t>Северное</w:t>
      </w:r>
      <w:r w:rsidR="001B1AE1" w:rsidRPr="001B1AE1">
        <w:rPr>
          <w:sz w:val="22"/>
          <w:szCs w:val="22"/>
        </w:rPr>
        <w:t>»</w:t>
      </w:r>
      <w:r w:rsidR="00AC5816">
        <w:rPr>
          <w:sz w:val="22"/>
          <w:szCs w:val="22"/>
        </w:rPr>
        <w:t xml:space="preserve"> (в новой редакции)</w:t>
      </w:r>
    </w:p>
    <w:p w:rsidR="002D54BC" w:rsidRDefault="002D54BC" w:rsidP="00A52959">
      <w:pPr>
        <w:overflowPunct/>
        <w:jc w:val="both"/>
        <w:rPr>
          <w:color w:val="000000"/>
          <w:sz w:val="26"/>
          <w:szCs w:val="26"/>
        </w:rPr>
      </w:pPr>
    </w:p>
    <w:p w:rsidR="00A52959" w:rsidRDefault="00A52959" w:rsidP="00A52959">
      <w:pPr>
        <w:overflowPunct/>
        <w:jc w:val="both"/>
        <w:rPr>
          <w:color w:val="000000"/>
          <w:sz w:val="26"/>
          <w:szCs w:val="26"/>
        </w:rPr>
      </w:pPr>
    </w:p>
    <w:p w:rsidR="001B1AE1" w:rsidRDefault="001B1AE1" w:rsidP="00A52959">
      <w:pPr>
        <w:overflowPunct/>
        <w:jc w:val="both"/>
        <w:rPr>
          <w:color w:val="000000"/>
          <w:sz w:val="26"/>
          <w:szCs w:val="26"/>
        </w:rPr>
      </w:pPr>
    </w:p>
    <w:p w:rsidR="00F7264F" w:rsidRPr="00BB7F5E" w:rsidRDefault="00266079" w:rsidP="008B3034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соответствии с </w:t>
      </w:r>
      <w:r w:rsidR="006F2027">
        <w:rPr>
          <w:rFonts w:eastAsiaTheme="minorHAnsi"/>
          <w:sz w:val="26"/>
          <w:szCs w:val="26"/>
          <w:lang w:eastAsia="en-US"/>
        </w:rPr>
        <w:t xml:space="preserve">Гражданским кодексом Российской Федерации, </w:t>
      </w:r>
      <w:r>
        <w:rPr>
          <w:rFonts w:eastAsiaTheme="minorHAnsi"/>
          <w:sz w:val="26"/>
          <w:szCs w:val="26"/>
          <w:lang w:eastAsia="en-US"/>
        </w:rPr>
        <w:t>Федеральным</w:t>
      </w:r>
      <w:r w:rsidR="006F2027">
        <w:rPr>
          <w:rFonts w:eastAsiaTheme="minorHAnsi"/>
          <w:sz w:val="26"/>
          <w:szCs w:val="26"/>
          <w:lang w:eastAsia="en-US"/>
        </w:rPr>
        <w:t>и</w:t>
      </w:r>
      <w:r>
        <w:rPr>
          <w:rFonts w:eastAsiaTheme="minorHAnsi"/>
          <w:sz w:val="26"/>
          <w:szCs w:val="26"/>
          <w:lang w:eastAsia="en-US"/>
        </w:rPr>
        <w:t xml:space="preserve"> закон</w:t>
      </w:r>
      <w:r w:rsidR="006F2027">
        <w:rPr>
          <w:rFonts w:eastAsiaTheme="minorHAnsi"/>
          <w:sz w:val="26"/>
          <w:szCs w:val="26"/>
          <w:lang w:eastAsia="en-US"/>
        </w:rPr>
        <w:t>ами от 1</w:t>
      </w:r>
      <w:r w:rsidR="00626344">
        <w:rPr>
          <w:rFonts w:eastAsiaTheme="minorHAnsi"/>
          <w:sz w:val="26"/>
          <w:szCs w:val="26"/>
          <w:lang w:eastAsia="en-US"/>
        </w:rPr>
        <w:t>2.01.1996 № 7</w:t>
      </w:r>
      <w:r w:rsidR="006F2027">
        <w:rPr>
          <w:rFonts w:eastAsiaTheme="minorHAnsi"/>
          <w:sz w:val="26"/>
          <w:szCs w:val="26"/>
          <w:lang w:eastAsia="en-US"/>
        </w:rPr>
        <w:t xml:space="preserve">-ФЗ «О </w:t>
      </w:r>
      <w:r w:rsidR="00626344">
        <w:rPr>
          <w:rFonts w:eastAsiaTheme="minorHAnsi"/>
          <w:sz w:val="26"/>
          <w:szCs w:val="26"/>
          <w:lang w:eastAsia="en-US"/>
        </w:rPr>
        <w:t>некоммерческих организациях</w:t>
      </w:r>
      <w:r w:rsidR="006F2027">
        <w:rPr>
          <w:rFonts w:eastAsiaTheme="minorHAnsi"/>
          <w:sz w:val="26"/>
          <w:szCs w:val="26"/>
          <w:lang w:eastAsia="en-US"/>
        </w:rPr>
        <w:t>»,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66079">
        <w:rPr>
          <w:rFonts w:eastAsiaTheme="minorHAnsi"/>
          <w:sz w:val="26"/>
          <w:szCs w:val="26"/>
          <w:lang w:eastAsia="en-US"/>
        </w:rPr>
        <w:t>от 06.10.2003 № 131-ФЗ «Об общих принципах организации местного самоуправления в Российской Федерации»</w:t>
      </w:r>
      <w:r w:rsidR="00A46A8A">
        <w:rPr>
          <w:rFonts w:eastAsiaTheme="minorHAnsi"/>
          <w:sz w:val="26"/>
          <w:szCs w:val="26"/>
          <w:lang w:eastAsia="en-US"/>
        </w:rPr>
        <w:t>,</w:t>
      </w:r>
      <w:r w:rsidRPr="00266079">
        <w:rPr>
          <w:rFonts w:eastAsiaTheme="minorHAnsi"/>
          <w:sz w:val="26"/>
          <w:szCs w:val="26"/>
          <w:lang w:eastAsia="en-US"/>
        </w:rPr>
        <w:t xml:space="preserve"> </w:t>
      </w:r>
      <w:r w:rsidR="006F2027">
        <w:rPr>
          <w:rFonts w:eastAsiaTheme="minorHAnsi"/>
          <w:sz w:val="26"/>
          <w:szCs w:val="26"/>
          <w:lang w:eastAsia="en-US"/>
        </w:rPr>
        <w:t>пунктом 4 статьи 20 Устава Заполярного района</w:t>
      </w:r>
      <w:r>
        <w:rPr>
          <w:sz w:val="26"/>
          <w:szCs w:val="26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BB7F5E" w:rsidRPr="00BB7F5E">
        <w:rPr>
          <w:rFonts w:eastAsiaTheme="minorHAnsi"/>
          <w:sz w:val="26"/>
          <w:szCs w:val="26"/>
          <w:lang w:eastAsia="en-US"/>
        </w:rPr>
        <w:t xml:space="preserve">Администрация муниципального района </w:t>
      </w:r>
      <w:r w:rsidR="00BB7F5E">
        <w:rPr>
          <w:rFonts w:eastAsiaTheme="minorHAnsi"/>
          <w:sz w:val="26"/>
          <w:szCs w:val="26"/>
          <w:lang w:eastAsia="en-US"/>
        </w:rPr>
        <w:t>«</w:t>
      </w:r>
      <w:r w:rsidR="00BB7F5E"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 w:rsidR="00BB7F5E">
        <w:rPr>
          <w:rFonts w:eastAsiaTheme="minorHAnsi"/>
          <w:sz w:val="26"/>
          <w:szCs w:val="26"/>
          <w:lang w:eastAsia="en-US"/>
        </w:rPr>
        <w:t>»</w:t>
      </w:r>
      <w:r w:rsidR="00BB7F5E"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8B3034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101D8F" w:rsidRPr="00101D8F" w:rsidRDefault="00921880" w:rsidP="001B1AE1">
      <w:pPr>
        <w:pStyle w:val="a5"/>
        <w:numPr>
          <w:ilvl w:val="0"/>
          <w:numId w:val="3"/>
        </w:numPr>
        <w:tabs>
          <w:tab w:val="left" w:pos="1134"/>
        </w:tabs>
        <w:overflowPunct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>
        <w:rPr>
          <w:rFonts w:eastAsiaTheme="minorHAnsi"/>
          <w:sz w:val="26"/>
          <w:szCs w:val="26"/>
          <w:lang w:eastAsia="en-US"/>
        </w:rPr>
        <w:t xml:space="preserve">Утвердить </w:t>
      </w:r>
      <w:r w:rsidR="001B1AE1">
        <w:rPr>
          <w:rFonts w:eastAsiaTheme="minorHAnsi"/>
          <w:sz w:val="26"/>
          <w:szCs w:val="26"/>
          <w:lang w:eastAsia="en-US"/>
        </w:rPr>
        <w:t>у</w:t>
      </w:r>
      <w:r w:rsidR="006F2027">
        <w:rPr>
          <w:rFonts w:eastAsiaTheme="minorHAnsi"/>
          <w:sz w:val="26"/>
          <w:szCs w:val="26"/>
          <w:lang w:eastAsia="en-US"/>
        </w:rPr>
        <w:t>став</w:t>
      </w:r>
      <w:r w:rsidR="001B1AE1">
        <w:rPr>
          <w:rFonts w:eastAsiaTheme="minorHAnsi"/>
          <w:sz w:val="26"/>
          <w:szCs w:val="26"/>
          <w:lang w:eastAsia="en-US"/>
        </w:rPr>
        <w:t xml:space="preserve"> </w:t>
      </w:r>
      <w:r w:rsidR="001B1AE1" w:rsidRPr="001B1AE1">
        <w:rPr>
          <w:rFonts w:eastAsiaTheme="minorHAnsi"/>
          <w:sz w:val="26"/>
          <w:szCs w:val="26"/>
          <w:lang w:eastAsia="en-US"/>
        </w:rPr>
        <w:t>Муниципально</w:t>
      </w:r>
      <w:r w:rsidR="001B1AE1">
        <w:rPr>
          <w:rFonts w:eastAsiaTheme="minorHAnsi"/>
          <w:sz w:val="26"/>
          <w:szCs w:val="26"/>
          <w:lang w:eastAsia="en-US"/>
        </w:rPr>
        <w:t>го</w:t>
      </w:r>
      <w:r w:rsidR="001B1AE1" w:rsidRPr="001B1AE1">
        <w:rPr>
          <w:rFonts w:eastAsiaTheme="minorHAnsi"/>
          <w:sz w:val="26"/>
          <w:szCs w:val="26"/>
          <w:lang w:eastAsia="en-US"/>
        </w:rPr>
        <w:t xml:space="preserve"> казенно</w:t>
      </w:r>
      <w:r w:rsidR="001B1AE1">
        <w:rPr>
          <w:rFonts w:eastAsiaTheme="minorHAnsi"/>
          <w:sz w:val="26"/>
          <w:szCs w:val="26"/>
          <w:lang w:eastAsia="en-US"/>
        </w:rPr>
        <w:t>го</w:t>
      </w:r>
      <w:r w:rsidR="001B1AE1" w:rsidRPr="001B1AE1">
        <w:rPr>
          <w:rFonts w:eastAsiaTheme="minorHAnsi"/>
          <w:sz w:val="26"/>
          <w:szCs w:val="26"/>
          <w:lang w:eastAsia="en-US"/>
        </w:rPr>
        <w:t xml:space="preserve"> </w:t>
      </w:r>
      <w:r w:rsidR="00626344">
        <w:rPr>
          <w:rFonts w:eastAsiaTheme="minorHAnsi"/>
          <w:sz w:val="26"/>
          <w:szCs w:val="26"/>
          <w:lang w:eastAsia="en-US"/>
        </w:rPr>
        <w:t>учреждения</w:t>
      </w:r>
      <w:r w:rsidR="001B1AE1">
        <w:rPr>
          <w:rFonts w:eastAsiaTheme="minorHAnsi"/>
          <w:sz w:val="26"/>
          <w:szCs w:val="26"/>
          <w:lang w:eastAsia="en-US"/>
        </w:rPr>
        <w:t xml:space="preserve"> </w:t>
      </w:r>
      <w:r w:rsidR="001B1AE1" w:rsidRPr="001B1AE1">
        <w:rPr>
          <w:rFonts w:eastAsiaTheme="minorHAnsi"/>
          <w:sz w:val="26"/>
          <w:szCs w:val="26"/>
          <w:lang w:eastAsia="en-US"/>
        </w:rPr>
        <w:t>Заполярного района «</w:t>
      </w:r>
      <w:r w:rsidR="00626344">
        <w:rPr>
          <w:rFonts w:eastAsiaTheme="minorHAnsi"/>
          <w:sz w:val="26"/>
          <w:szCs w:val="26"/>
          <w:lang w:eastAsia="en-US"/>
        </w:rPr>
        <w:t>Северное</w:t>
      </w:r>
      <w:r w:rsidR="001B1AE1" w:rsidRPr="001B1AE1">
        <w:rPr>
          <w:rFonts w:eastAsiaTheme="minorHAnsi"/>
          <w:sz w:val="26"/>
          <w:szCs w:val="26"/>
          <w:lang w:eastAsia="en-US"/>
        </w:rPr>
        <w:t>»</w:t>
      </w:r>
      <w:r w:rsidR="00626344">
        <w:rPr>
          <w:rFonts w:eastAsiaTheme="minorHAnsi"/>
          <w:sz w:val="26"/>
          <w:szCs w:val="26"/>
          <w:lang w:eastAsia="en-US"/>
        </w:rPr>
        <w:t xml:space="preserve"> в новой редакции</w:t>
      </w:r>
      <w:r w:rsidR="005C1DAF">
        <w:rPr>
          <w:rFonts w:eastAsiaTheme="minorHAnsi"/>
          <w:sz w:val="26"/>
          <w:szCs w:val="26"/>
          <w:lang w:eastAsia="en-US"/>
        </w:rPr>
        <w:t>.</w:t>
      </w:r>
    </w:p>
    <w:p w:rsidR="00626344" w:rsidRDefault="001B1AE1" w:rsidP="00AC5816">
      <w:pPr>
        <w:pStyle w:val="a5"/>
        <w:numPr>
          <w:ilvl w:val="0"/>
          <w:numId w:val="3"/>
        </w:numPr>
        <w:tabs>
          <w:tab w:val="left" w:pos="1134"/>
        </w:tabs>
        <w:overflowPunct/>
        <w:autoSpaceDE/>
        <w:autoSpaceDN/>
        <w:adjustRightInd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26344">
        <w:rPr>
          <w:sz w:val="26"/>
          <w:szCs w:val="26"/>
        </w:rPr>
        <w:t>Директору МКУ ЗР «Северное» Чупрову В.Б.:</w:t>
      </w:r>
    </w:p>
    <w:p w:rsidR="00626344" w:rsidRDefault="00626344" w:rsidP="00AC5816">
      <w:pPr>
        <w:pStyle w:val="a5"/>
        <w:tabs>
          <w:tab w:val="left" w:pos="1134"/>
        </w:tabs>
        <w:overflowPunct/>
        <w:autoSpaceDE/>
        <w:autoSpaceDN/>
        <w:adjustRightInd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2.1. Обеспечить в установленном порядке государственную регистрацию Устава МКУ ЗР «Северное» в новой редакции.</w:t>
      </w:r>
    </w:p>
    <w:p w:rsidR="00626344" w:rsidRDefault="00626344" w:rsidP="00AC5816">
      <w:pPr>
        <w:pStyle w:val="a5"/>
        <w:tabs>
          <w:tab w:val="left" w:pos="1134"/>
        </w:tabs>
        <w:overflowPunct/>
        <w:autoSpaceDE/>
        <w:autoSpaceDN/>
        <w:adjustRightInd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 Представить в Администрацию Заполярного района копию Устава МКУ ЗР «Северное» в новой редакции в отметкой регистрирующего органа и документ о внесении записи в Единый государственный реестр юридических лиц.</w:t>
      </w:r>
    </w:p>
    <w:p w:rsidR="00626344" w:rsidRDefault="00626344" w:rsidP="00AC5816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Признать утратившими силу следующие постановления Администрации Заполярного района:</w:t>
      </w:r>
    </w:p>
    <w:p w:rsidR="00855E16" w:rsidRDefault="00626344" w:rsidP="00AC5816">
      <w:pPr>
        <w:pStyle w:val="a5"/>
        <w:tabs>
          <w:tab w:val="left" w:pos="851"/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3.1. </w:t>
      </w:r>
      <w:r w:rsidR="00855E16">
        <w:rPr>
          <w:rFonts w:eastAsiaTheme="minorHAnsi"/>
          <w:sz w:val="26"/>
          <w:szCs w:val="26"/>
          <w:lang w:eastAsia="en-US"/>
        </w:rPr>
        <w:t>от 29.03.2012 № 591 п «Об изменении типа и утверждении Устава МКУ ЗР «Северное» в новой редакции»;</w:t>
      </w:r>
    </w:p>
    <w:p w:rsidR="00626344" w:rsidRDefault="00855E16" w:rsidP="00AC5816">
      <w:pPr>
        <w:pStyle w:val="a5"/>
        <w:tabs>
          <w:tab w:val="left" w:pos="851"/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3.2. </w:t>
      </w:r>
      <w:r w:rsidR="00DF4F90">
        <w:rPr>
          <w:rFonts w:eastAsiaTheme="minorHAnsi"/>
          <w:sz w:val="26"/>
          <w:szCs w:val="26"/>
          <w:lang w:eastAsia="en-US"/>
        </w:rPr>
        <w:t>от 28.02.2013 № 350п «О внесении изменений в Устав МКУ ЗР «Северное»;</w:t>
      </w:r>
    </w:p>
    <w:p w:rsidR="00DF4F90" w:rsidRDefault="00DF4F90" w:rsidP="00AC5816">
      <w:pPr>
        <w:pStyle w:val="a5"/>
        <w:tabs>
          <w:tab w:val="left" w:pos="851"/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</w:t>
      </w:r>
      <w:r w:rsidR="00855E16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>. от 23.04.2014 № 825 п «О внесении изменений в Устав МКУ ЗР «Северное»;</w:t>
      </w:r>
    </w:p>
    <w:p w:rsidR="00DF4F90" w:rsidRDefault="00DF4F90" w:rsidP="00AC5816">
      <w:pPr>
        <w:pStyle w:val="a5"/>
        <w:tabs>
          <w:tab w:val="left" w:pos="851"/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</w:t>
      </w:r>
      <w:r w:rsidR="00855E16">
        <w:rPr>
          <w:rFonts w:eastAsiaTheme="minorHAnsi"/>
          <w:sz w:val="26"/>
          <w:szCs w:val="26"/>
          <w:lang w:eastAsia="en-US"/>
        </w:rPr>
        <w:t>4</w:t>
      </w:r>
      <w:r>
        <w:rPr>
          <w:rFonts w:eastAsiaTheme="minorHAnsi"/>
          <w:sz w:val="26"/>
          <w:szCs w:val="26"/>
          <w:lang w:eastAsia="en-US"/>
        </w:rPr>
        <w:t>. от 15.07.2015 № 168п «О внесении изменения  в Устав МКУ ЗР «Северное»;</w:t>
      </w:r>
    </w:p>
    <w:p w:rsidR="00DF4F90" w:rsidRDefault="00DF4F90" w:rsidP="00AC5816">
      <w:pPr>
        <w:pStyle w:val="a5"/>
        <w:tabs>
          <w:tab w:val="left" w:pos="851"/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</w:t>
      </w:r>
      <w:r w:rsidR="00855E16">
        <w:rPr>
          <w:rFonts w:eastAsiaTheme="minorHAnsi"/>
          <w:sz w:val="26"/>
          <w:szCs w:val="26"/>
          <w:lang w:eastAsia="en-US"/>
        </w:rPr>
        <w:t>5</w:t>
      </w:r>
      <w:r>
        <w:rPr>
          <w:rFonts w:eastAsiaTheme="minorHAnsi"/>
          <w:sz w:val="26"/>
          <w:szCs w:val="26"/>
          <w:lang w:eastAsia="en-US"/>
        </w:rPr>
        <w:t>. от 06.10.2017 № 170п «О внесении изменений в Устав МКУ ЗР «Северное»;</w:t>
      </w:r>
    </w:p>
    <w:p w:rsidR="00DF4F90" w:rsidRDefault="00DF4F90" w:rsidP="00AC5816">
      <w:pPr>
        <w:pStyle w:val="a5"/>
        <w:tabs>
          <w:tab w:val="left" w:pos="851"/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3.</w:t>
      </w:r>
      <w:r w:rsidR="00855E16">
        <w:rPr>
          <w:rFonts w:eastAsiaTheme="minorHAnsi"/>
          <w:sz w:val="26"/>
          <w:szCs w:val="26"/>
          <w:lang w:eastAsia="en-US"/>
        </w:rPr>
        <w:t>6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AC5816">
        <w:rPr>
          <w:rFonts w:eastAsiaTheme="minorHAnsi"/>
          <w:sz w:val="26"/>
          <w:szCs w:val="26"/>
          <w:lang w:eastAsia="en-US"/>
        </w:rPr>
        <w:t>от 04.07.2018 № 122п «О внесении изменения в Устав МКУ ЗР «Северное»;</w:t>
      </w:r>
    </w:p>
    <w:p w:rsidR="00AC5816" w:rsidRPr="00AC5816" w:rsidRDefault="00AC5816" w:rsidP="00AC5816">
      <w:pPr>
        <w:pStyle w:val="a5"/>
        <w:tabs>
          <w:tab w:val="left" w:pos="851"/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</w:t>
      </w:r>
      <w:r w:rsidR="00855E16">
        <w:rPr>
          <w:rFonts w:eastAsiaTheme="minorHAnsi"/>
          <w:sz w:val="26"/>
          <w:szCs w:val="26"/>
          <w:lang w:eastAsia="en-US"/>
        </w:rPr>
        <w:t>7</w:t>
      </w:r>
      <w:r>
        <w:rPr>
          <w:rFonts w:eastAsiaTheme="minorHAnsi"/>
          <w:sz w:val="26"/>
          <w:szCs w:val="26"/>
          <w:lang w:eastAsia="en-US"/>
        </w:rPr>
        <w:t>. от 28.12.2020 № 276п «О внесении изменений в Устав МКУ ЗР «Северное».</w:t>
      </w:r>
    </w:p>
    <w:p w:rsidR="0015176D" w:rsidRDefault="0015176D" w:rsidP="00AC5816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Контроль за исполнением настоящего постановления возложить                   на заместителя главы </w:t>
      </w:r>
      <w:r w:rsidRPr="00860488">
        <w:rPr>
          <w:rFonts w:eastAsiaTheme="minorHAnsi"/>
          <w:sz w:val="26"/>
          <w:szCs w:val="26"/>
          <w:lang w:eastAsia="en-US"/>
        </w:rPr>
        <w:t>Администрации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860488">
        <w:rPr>
          <w:rFonts w:eastAsiaTheme="minorHAnsi"/>
          <w:sz w:val="26"/>
          <w:szCs w:val="26"/>
          <w:lang w:eastAsia="en-US"/>
        </w:rPr>
        <w:t>Заполярного района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57D6D">
        <w:rPr>
          <w:rFonts w:eastAsiaTheme="minorHAnsi"/>
          <w:sz w:val="26"/>
          <w:szCs w:val="26"/>
          <w:lang w:eastAsia="en-US"/>
        </w:rPr>
        <w:t xml:space="preserve">                                            </w:t>
      </w:r>
      <w:r w:rsidRPr="00860488">
        <w:rPr>
          <w:rFonts w:eastAsiaTheme="minorHAnsi"/>
          <w:sz w:val="26"/>
          <w:szCs w:val="26"/>
          <w:lang w:eastAsia="en-US"/>
        </w:rPr>
        <w:t xml:space="preserve">по </w:t>
      </w:r>
      <w:r w:rsidR="00AC5816">
        <w:rPr>
          <w:rFonts w:eastAsiaTheme="minorHAnsi"/>
          <w:sz w:val="26"/>
          <w:szCs w:val="26"/>
          <w:lang w:eastAsia="en-US"/>
        </w:rPr>
        <w:t>инфраструктурному развитию Холодова О.Е.</w:t>
      </w:r>
    </w:p>
    <w:p w:rsidR="0015176D" w:rsidRDefault="0015176D" w:rsidP="00AC5816">
      <w:pPr>
        <w:pStyle w:val="a5"/>
        <w:numPr>
          <w:ilvl w:val="0"/>
          <w:numId w:val="3"/>
        </w:numPr>
        <w:tabs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Настоящее постановление вступает в силу </w:t>
      </w:r>
      <w:r w:rsidR="00757D6D">
        <w:rPr>
          <w:sz w:val="26"/>
          <w:szCs w:val="26"/>
        </w:rPr>
        <w:t>после его</w:t>
      </w:r>
      <w:r>
        <w:rPr>
          <w:sz w:val="26"/>
          <w:szCs w:val="26"/>
        </w:rPr>
        <w:t xml:space="preserve"> официально</w:t>
      </w:r>
      <w:r w:rsidR="00757D6D">
        <w:rPr>
          <w:sz w:val="26"/>
          <w:szCs w:val="26"/>
        </w:rPr>
        <w:t>го</w:t>
      </w:r>
      <w:r>
        <w:rPr>
          <w:sz w:val="26"/>
          <w:szCs w:val="26"/>
        </w:rPr>
        <w:t xml:space="preserve"> опубликовани</w:t>
      </w:r>
      <w:r w:rsidR="00757D6D">
        <w:rPr>
          <w:sz w:val="26"/>
          <w:szCs w:val="26"/>
        </w:rPr>
        <w:t>я</w:t>
      </w:r>
      <w:r>
        <w:rPr>
          <w:rFonts w:eastAsiaTheme="minorHAnsi"/>
          <w:sz w:val="26"/>
          <w:szCs w:val="26"/>
          <w:lang w:eastAsia="en-US"/>
        </w:rPr>
        <w:t>.</w:t>
      </w:r>
      <w:r w:rsidR="001B1AE1">
        <w:rPr>
          <w:rFonts w:eastAsiaTheme="minorHAnsi"/>
          <w:sz w:val="26"/>
          <w:szCs w:val="26"/>
          <w:lang w:eastAsia="en-US"/>
        </w:rPr>
        <w:t xml:space="preserve"> </w:t>
      </w:r>
      <w:r w:rsidR="00542656">
        <w:rPr>
          <w:rFonts w:eastAsiaTheme="minorHAnsi"/>
          <w:sz w:val="26"/>
          <w:szCs w:val="26"/>
          <w:lang w:eastAsia="en-US"/>
        </w:rPr>
        <w:t xml:space="preserve"> </w:t>
      </w:r>
    </w:p>
    <w:p w:rsidR="00B424C8" w:rsidRDefault="00B424C8" w:rsidP="006852B0">
      <w:pPr>
        <w:overflowPunct/>
        <w:jc w:val="both"/>
        <w:rPr>
          <w:color w:val="000000"/>
          <w:sz w:val="26"/>
          <w:szCs w:val="26"/>
        </w:rPr>
      </w:pPr>
    </w:p>
    <w:p w:rsidR="003F173B" w:rsidRDefault="003F173B" w:rsidP="006852B0">
      <w:pPr>
        <w:overflowPunct/>
        <w:jc w:val="both"/>
        <w:rPr>
          <w:color w:val="000000"/>
          <w:sz w:val="26"/>
          <w:szCs w:val="26"/>
        </w:rPr>
      </w:pPr>
    </w:p>
    <w:p w:rsidR="007A4C2F" w:rsidRDefault="007A4C2F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1B1AE1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="007A4C2F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A0365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1B1AE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B4626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B1AE1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9A0365" w:rsidSect="00A52959"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70D" w:rsidRDefault="0054270D" w:rsidP="00533D78">
      <w:r>
        <w:separator/>
      </w:r>
    </w:p>
  </w:endnote>
  <w:endnote w:type="continuationSeparator" w:id="0">
    <w:p w:rsidR="0054270D" w:rsidRDefault="0054270D" w:rsidP="0053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70D" w:rsidRDefault="0054270D" w:rsidP="00533D78">
      <w:r>
        <w:separator/>
      </w:r>
    </w:p>
  </w:footnote>
  <w:footnote w:type="continuationSeparator" w:id="0">
    <w:p w:rsidR="0054270D" w:rsidRDefault="0054270D" w:rsidP="00533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0EA6DD4"/>
    <w:lvl w:ilvl="0">
      <w:numFmt w:val="bullet"/>
      <w:lvlText w:val="*"/>
      <w:lvlJc w:val="left"/>
    </w:lvl>
  </w:abstractNum>
  <w:abstractNum w:abstractNumId="1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2" w15:restartNumberingAfterBreak="0">
    <w:nsid w:val="0A61507F"/>
    <w:multiLevelType w:val="multilevel"/>
    <w:tmpl w:val="DE9A69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2E04FCC"/>
    <w:multiLevelType w:val="multilevel"/>
    <w:tmpl w:val="DE9A69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5" w15:restartNumberingAfterBreak="0">
    <w:nsid w:val="31100251"/>
    <w:multiLevelType w:val="multilevel"/>
    <w:tmpl w:val="7A1E66A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059"/>
    <w:rsid w:val="00002164"/>
    <w:rsid w:val="000261D2"/>
    <w:rsid w:val="0003633E"/>
    <w:rsid w:val="0004054E"/>
    <w:rsid w:val="00042C15"/>
    <w:rsid w:val="00042C59"/>
    <w:rsid w:val="0006611E"/>
    <w:rsid w:val="00070F6D"/>
    <w:rsid w:val="00080E9A"/>
    <w:rsid w:val="000923EC"/>
    <w:rsid w:val="00093663"/>
    <w:rsid w:val="000A5425"/>
    <w:rsid w:val="000B0A62"/>
    <w:rsid w:val="000D0BC3"/>
    <w:rsid w:val="000D43A3"/>
    <w:rsid w:val="000E38E9"/>
    <w:rsid w:val="000E7A5B"/>
    <w:rsid w:val="000F100E"/>
    <w:rsid w:val="000F7BE5"/>
    <w:rsid w:val="00100CFA"/>
    <w:rsid w:val="00101D8F"/>
    <w:rsid w:val="00114575"/>
    <w:rsid w:val="00114FCB"/>
    <w:rsid w:val="00125313"/>
    <w:rsid w:val="00133475"/>
    <w:rsid w:val="001343C2"/>
    <w:rsid w:val="00141E55"/>
    <w:rsid w:val="00142BFF"/>
    <w:rsid w:val="00142C52"/>
    <w:rsid w:val="0015176D"/>
    <w:rsid w:val="001602D8"/>
    <w:rsid w:val="00165DEB"/>
    <w:rsid w:val="00167D72"/>
    <w:rsid w:val="00171BC7"/>
    <w:rsid w:val="00174A6F"/>
    <w:rsid w:val="001828A7"/>
    <w:rsid w:val="00182E1A"/>
    <w:rsid w:val="00182E68"/>
    <w:rsid w:val="0018534E"/>
    <w:rsid w:val="001917C9"/>
    <w:rsid w:val="001A5A0A"/>
    <w:rsid w:val="001B1AE1"/>
    <w:rsid w:val="001B3682"/>
    <w:rsid w:val="001B4162"/>
    <w:rsid w:val="001C1978"/>
    <w:rsid w:val="001D32A1"/>
    <w:rsid w:val="001F1045"/>
    <w:rsid w:val="001F5105"/>
    <w:rsid w:val="002245D1"/>
    <w:rsid w:val="00224A3A"/>
    <w:rsid w:val="00226996"/>
    <w:rsid w:val="002334BA"/>
    <w:rsid w:val="00235881"/>
    <w:rsid w:val="00240462"/>
    <w:rsid w:val="002405A0"/>
    <w:rsid w:val="002417F9"/>
    <w:rsid w:val="00241DA7"/>
    <w:rsid w:val="0024252E"/>
    <w:rsid w:val="00246672"/>
    <w:rsid w:val="00257901"/>
    <w:rsid w:val="00260424"/>
    <w:rsid w:val="00263092"/>
    <w:rsid w:val="002649BB"/>
    <w:rsid w:val="00266079"/>
    <w:rsid w:val="00275422"/>
    <w:rsid w:val="002757DA"/>
    <w:rsid w:val="00275EBC"/>
    <w:rsid w:val="0029796E"/>
    <w:rsid w:val="002A7AB5"/>
    <w:rsid w:val="002A7F48"/>
    <w:rsid w:val="002B6539"/>
    <w:rsid w:val="002C1B10"/>
    <w:rsid w:val="002C3B86"/>
    <w:rsid w:val="002D54BC"/>
    <w:rsid w:val="002E16B5"/>
    <w:rsid w:val="002E3C49"/>
    <w:rsid w:val="002F09C0"/>
    <w:rsid w:val="002F1742"/>
    <w:rsid w:val="002F48F9"/>
    <w:rsid w:val="002F6318"/>
    <w:rsid w:val="00300F76"/>
    <w:rsid w:val="003035DF"/>
    <w:rsid w:val="00304DE9"/>
    <w:rsid w:val="0031366E"/>
    <w:rsid w:val="00315AEE"/>
    <w:rsid w:val="0032593F"/>
    <w:rsid w:val="00327CD7"/>
    <w:rsid w:val="003427C4"/>
    <w:rsid w:val="0034450E"/>
    <w:rsid w:val="0034672D"/>
    <w:rsid w:val="003514F0"/>
    <w:rsid w:val="00357880"/>
    <w:rsid w:val="00364694"/>
    <w:rsid w:val="0037024F"/>
    <w:rsid w:val="003706A3"/>
    <w:rsid w:val="00375DBE"/>
    <w:rsid w:val="00382721"/>
    <w:rsid w:val="003833BD"/>
    <w:rsid w:val="00386F75"/>
    <w:rsid w:val="00396721"/>
    <w:rsid w:val="003A4CD7"/>
    <w:rsid w:val="003A51C7"/>
    <w:rsid w:val="003B087A"/>
    <w:rsid w:val="003B54AD"/>
    <w:rsid w:val="003B6D4D"/>
    <w:rsid w:val="003C0937"/>
    <w:rsid w:val="003C3276"/>
    <w:rsid w:val="003D64AB"/>
    <w:rsid w:val="003D7FAD"/>
    <w:rsid w:val="003E2530"/>
    <w:rsid w:val="003E3BD2"/>
    <w:rsid w:val="003E698E"/>
    <w:rsid w:val="003F173B"/>
    <w:rsid w:val="003F2D5F"/>
    <w:rsid w:val="0040141B"/>
    <w:rsid w:val="00411125"/>
    <w:rsid w:val="0041238B"/>
    <w:rsid w:val="0042053D"/>
    <w:rsid w:val="00427846"/>
    <w:rsid w:val="00441D7F"/>
    <w:rsid w:val="00457DB2"/>
    <w:rsid w:val="00460196"/>
    <w:rsid w:val="00464EEE"/>
    <w:rsid w:val="00471846"/>
    <w:rsid w:val="004777E1"/>
    <w:rsid w:val="00490627"/>
    <w:rsid w:val="00493CB6"/>
    <w:rsid w:val="004A0D45"/>
    <w:rsid w:val="004B3F80"/>
    <w:rsid w:val="004B7E94"/>
    <w:rsid w:val="004C3CAC"/>
    <w:rsid w:val="004D12CB"/>
    <w:rsid w:val="004D6B90"/>
    <w:rsid w:val="004E05E0"/>
    <w:rsid w:val="004E0DFC"/>
    <w:rsid w:val="004E53B1"/>
    <w:rsid w:val="005017D7"/>
    <w:rsid w:val="00502B31"/>
    <w:rsid w:val="00510223"/>
    <w:rsid w:val="00510D2F"/>
    <w:rsid w:val="00511C53"/>
    <w:rsid w:val="00516B02"/>
    <w:rsid w:val="005219DD"/>
    <w:rsid w:val="00524F70"/>
    <w:rsid w:val="005316C9"/>
    <w:rsid w:val="00533D78"/>
    <w:rsid w:val="00542656"/>
    <w:rsid w:val="0054270D"/>
    <w:rsid w:val="0054376B"/>
    <w:rsid w:val="005540A6"/>
    <w:rsid w:val="0056252D"/>
    <w:rsid w:val="00571695"/>
    <w:rsid w:val="005736D7"/>
    <w:rsid w:val="00581F45"/>
    <w:rsid w:val="00596904"/>
    <w:rsid w:val="005A67F6"/>
    <w:rsid w:val="005B2461"/>
    <w:rsid w:val="005B77CA"/>
    <w:rsid w:val="005C0DD1"/>
    <w:rsid w:val="005C0E0D"/>
    <w:rsid w:val="005C1DAF"/>
    <w:rsid w:val="005C22F9"/>
    <w:rsid w:val="005D3880"/>
    <w:rsid w:val="005D6CF3"/>
    <w:rsid w:val="006119C5"/>
    <w:rsid w:val="00614E8D"/>
    <w:rsid w:val="006205C9"/>
    <w:rsid w:val="00622DE8"/>
    <w:rsid w:val="00626344"/>
    <w:rsid w:val="00650985"/>
    <w:rsid w:val="00664D4F"/>
    <w:rsid w:val="0066565D"/>
    <w:rsid w:val="006852B0"/>
    <w:rsid w:val="006852FE"/>
    <w:rsid w:val="00693A88"/>
    <w:rsid w:val="00695780"/>
    <w:rsid w:val="00695A11"/>
    <w:rsid w:val="006A254D"/>
    <w:rsid w:val="006B5CA9"/>
    <w:rsid w:val="006C5F3B"/>
    <w:rsid w:val="006C65F1"/>
    <w:rsid w:val="006C727F"/>
    <w:rsid w:val="006C7442"/>
    <w:rsid w:val="006D0A7C"/>
    <w:rsid w:val="006E02EB"/>
    <w:rsid w:val="006E1F71"/>
    <w:rsid w:val="006F2027"/>
    <w:rsid w:val="006F49D1"/>
    <w:rsid w:val="007030B0"/>
    <w:rsid w:val="007113C5"/>
    <w:rsid w:val="00717A9C"/>
    <w:rsid w:val="00736934"/>
    <w:rsid w:val="00736A99"/>
    <w:rsid w:val="00756325"/>
    <w:rsid w:val="00756449"/>
    <w:rsid w:val="00756455"/>
    <w:rsid w:val="00757D6D"/>
    <w:rsid w:val="00760415"/>
    <w:rsid w:val="00764B6B"/>
    <w:rsid w:val="007A0539"/>
    <w:rsid w:val="007A1B30"/>
    <w:rsid w:val="007A1B4F"/>
    <w:rsid w:val="007A4C2F"/>
    <w:rsid w:val="007B1C91"/>
    <w:rsid w:val="007B33D7"/>
    <w:rsid w:val="007C7B8B"/>
    <w:rsid w:val="007D5307"/>
    <w:rsid w:val="007D5F2C"/>
    <w:rsid w:val="008044F7"/>
    <w:rsid w:val="00817588"/>
    <w:rsid w:val="00822B87"/>
    <w:rsid w:val="0082712E"/>
    <w:rsid w:val="00827479"/>
    <w:rsid w:val="008322B4"/>
    <w:rsid w:val="0083275B"/>
    <w:rsid w:val="00855412"/>
    <w:rsid w:val="008556C8"/>
    <w:rsid w:val="00855E16"/>
    <w:rsid w:val="0086397D"/>
    <w:rsid w:val="008663AC"/>
    <w:rsid w:val="00867732"/>
    <w:rsid w:val="00867E28"/>
    <w:rsid w:val="0087517E"/>
    <w:rsid w:val="00885C0C"/>
    <w:rsid w:val="008870A7"/>
    <w:rsid w:val="00892A66"/>
    <w:rsid w:val="00893811"/>
    <w:rsid w:val="008B3034"/>
    <w:rsid w:val="008B6423"/>
    <w:rsid w:val="008D3411"/>
    <w:rsid w:val="008D3461"/>
    <w:rsid w:val="008D7CE5"/>
    <w:rsid w:val="008F4A98"/>
    <w:rsid w:val="00916B06"/>
    <w:rsid w:val="0092027E"/>
    <w:rsid w:val="00921880"/>
    <w:rsid w:val="009341B3"/>
    <w:rsid w:val="009378AA"/>
    <w:rsid w:val="00942D19"/>
    <w:rsid w:val="00966227"/>
    <w:rsid w:val="00972851"/>
    <w:rsid w:val="00972E02"/>
    <w:rsid w:val="00974C29"/>
    <w:rsid w:val="009752A2"/>
    <w:rsid w:val="0098670F"/>
    <w:rsid w:val="009A0365"/>
    <w:rsid w:val="009B7485"/>
    <w:rsid w:val="009D02D3"/>
    <w:rsid w:val="009D4453"/>
    <w:rsid w:val="009E6654"/>
    <w:rsid w:val="009E697D"/>
    <w:rsid w:val="00A12E6A"/>
    <w:rsid w:val="00A13458"/>
    <w:rsid w:val="00A13ED0"/>
    <w:rsid w:val="00A13FAE"/>
    <w:rsid w:val="00A161EE"/>
    <w:rsid w:val="00A22701"/>
    <w:rsid w:val="00A240A9"/>
    <w:rsid w:val="00A25A15"/>
    <w:rsid w:val="00A42BA4"/>
    <w:rsid w:val="00A43553"/>
    <w:rsid w:val="00A46A8A"/>
    <w:rsid w:val="00A526E8"/>
    <w:rsid w:val="00A52959"/>
    <w:rsid w:val="00A53D08"/>
    <w:rsid w:val="00A55B6C"/>
    <w:rsid w:val="00A62DA4"/>
    <w:rsid w:val="00A63727"/>
    <w:rsid w:val="00A74DCE"/>
    <w:rsid w:val="00A90F3A"/>
    <w:rsid w:val="00AA2171"/>
    <w:rsid w:val="00AA3CA3"/>
    <w:rsid w:val="00AA4DAC"/>
    <w:rsid w:val="00AB06FF"/>
    <w:rsid w:val="00AB3DFE"/>
    <w:rsid w:val="00AB5D24"/>
    <w:rsid w:val="00AB6D22"/>
    <w:rsid w:val="00AC188F"/>
    <w:rsid w:val="00AC1A1E"/>
    <w:rsid w:val="00AC1F7D"/>
    <w:rsid w:val="00AC5816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17C0A"/>
    <w:rsid w:val="00B21DEA"/>
    <w:rsid w:val="00B229CC"/>
    <w:rsid w:val="00B263C6"/>
    <w:rsid w:val="00B31A4A"/>
    <w:rsid w:val="00B424C8"/>
    <w:rsid w:val="00B4626D"/>
    <w:rsid w:val="00B54C0C"/>
    <w:rsid w:val="00B61CEF"/>
    <w:rsid w:val="00B726BC"/>
    <w:rsid w:val="00B8088F"/>
    <w:rsid w:val="00B9685E"/>
    <w:rsid w:val="00B9719C"/>
    <w:rsid w:val="00BA06B4"/>
    <w:rsid w:val="00BA442F"/>
    <w:rsid w:val="00BA5681"/>
    <w:rsid w:val="00BA7D42"/>
    <w:rsid w:val="00BB0734"/>
    <w:rsid w:val="00BB40B2"/>
    <w:rsid w:val="00BB7F5E"/>
    <w:rsid w:val="00BC5513"/>
    <w:rsid w:val="00BE0469"/>
    <w:rsid w:val="00BE0BCA"/>
    <w:rsid w:val="00BE15C2"/>
    <w:rsid w:val="00BE1900"/>
    <w:rsid w:val="00BF07E7"/>
    <w:rsid w:val="00C06BD5"/>
    <w:rsid w:val="00C20D9D"/>
    <w:rsid w:val="00C2631A"/>
    <w:rsid w:val="00C3258B"/>
    <w:rsid w:val="00C3610E"/>
    <w:rsid w:val="00C36F5E"/>
    <w:rsid w:val="00C3735F"/>
    <w:rsid w:val="00C37BFF"/>
    <w:rsid w:val="00C41BCD"/>
    <w:rsid w:val="00C42E4E"/>
    <w:rsid w:val="00C43300"/>
    <w:rsid w:val="00C53826"/>
    <w:rsid w:val="00C53FE6"/>
    <w:rsid w:val="00C54291"/>
    <w:rsid w:val="00C64448"/>
    <w:rsid w:val="00C81EFC"/>
    <w:rsid w:val="00C87C91"/>
    <w:rsid w:val="00C973F5"/>
    <w:rsid w:val="00CB08FF"/>
    <w:rsid w:val="00CB14F7"/>
    <w:rsid w:val="00CC7B00"/>
    <w:rsid w:val="00CE39EA"/>
    <w:rsid w:val="00CF3C4E"/>
    <w:rsid w:val="00CF5D4D"/>
    <w:rsid w:val="00CF624A"/>
    <w:rsid w:val="00CF7E33"/>
    <w:rsid w:val="00D018E9"/>
    <w:rsid w:val="00D0298F"/>
    <w:rsid w:val="00D10BA7"/>
    <w:rsid w:val="00D13395"/>
    <w:rsid w:val="00D43366"/>
    <w:rsid w:val="00D45F8F"/>
    <w:rsid w:val="00D60432"/>
    <w:rsid w:val="00D74CEE"/>
    <w:rsid w:val="00D76E42"/>
    <w:rsid w:val="00D94F17"/>
    <w:rsid w:val="00D96986"/>
    <w:rsid w:val="00DA2297"/>
    <w:rsid w:val="00DA57CB"/>
    <w:rsid w:val="00DB075D"/>
    <w:rsid w:val="00DB0F99"/>
    <w:rsid w:val="00DB48A2"/>
    <w:rsid w:val="00DC0C85"/>
    <w:rsid w:val="00DC3450"/>
    <w:rsid w:val="00DC48F1"/>
    <w:rsid w:val="00DC7328"/>
    <w:rsid w:val="00DC7FF2"/>
    <w:rsid w:val="00DF395F"/>
    <w:rsid w:val="00DF44E2"/>
    <w:rsid w:val="00DF4F90"/>
    <w:rsid w:val="00DF7E55"/>
    <w:rsid w:val="00E01A65"/>
    <w:rsid w:val="00E01C9D"/>
    <w:rsid w:val="00E06D28"/>
    <w:rsid w:val="00E1317D"/>
    <w:rsid w:val="00E13963"/>
    <w:rsid w:val="00E30895"/>
    <w:rsid w:val="00E37D33"/>
    <w:rsid w:val="00E4126A"/>
    <w:rsid w:val="00E51361"/>
    <w:rsid w:val="00E5314D"/>
    <w:rsid w:val="00E62E0B"/>
    <w:rsid w:val="00E723CB"/>
    <w:rsid w:val="00E8438D"/>
    <w:rsid w:val="00E92BC0"/>
    <w:rsid w:val="00EA0AED"/>
    <w:rsid w:val="00EB2712"/>
    <w:rsid w:val="00EB39E3"/>
    <w:rsid w:val="00EB3FDC"/>
    <w:rsid w:val="00EB6784"/>
    <w:rsid w:val="00EB70FC"/>
    <w:rsid w:val="00EC1DFF"/>
    <w:rsid w:val="00EC59A7"/>
    <w:rsid w:val="00EC7ED9"/>
    <w:rsid w:val="00ED2F01"/>
    <w:rsid w:val="00ED49A5"/>
    <w:rsid w:val="00EE3E61"/>
    <w:rsid w:val="00EE5F15"/>
    <w:rsid w:val="00EF2B1C"/>
    <w:rsid w:val="00F02180"/>
    <w:rsid w:val="00F03198"/>
    <w:rsid w:val="00F03E98"/>
    <w:rsid w:val="00F1362E"/>
    <w:rsid w:val="00F13C62"/>
    <w:rsid w:val="00F1424D"/>
    <w:rsid w:val="00F22C30"/>
    <w:rsid w:val="00F2592A"/>
    <w:rsid w:val="00F27123"/>
    <w:rsid w:val="00F32390"/>
    <w:rsid w:val="00F41D37"/>
    <w:rsid w:val="00F462A7"/>
    <w:rsid w:val="00F53D69"/>
    <w:rsid w:val="00F66258"/>
    <w:rsid w:val="00F707F1"/>
    <w:rsid w:val="00F7264F"/>
    <w:rsid w:val="00F908DE"/>
    <w:rsid w:val="00FA1A94"/>
    <w:rsid w:val="00FA1EA0"/>
    <w:rsid w:val="00FA5680"/>
    <w:rsid w:val="00FA6297"/>
    <w:rsid w:val="00FA6472"/>
    <w:rsid w:val="00FB0669"/>
    <w:rsid w:val="00FB3DA7"/>
    <w:rsid w:val="00FB4FDC"/>
    <w:rsid w:val="00FC3F60"/>
    <w:rsid w:val="00FC4DAE"/>
    <w:rsid w:val="00FC6E3A"/>
    <w:rsid w:val="00FD148D"/>
    <w:rsid w:val="00FD261D"/>
    <w:rsid w:val="00FF4AA8"/>
    <w:rsid w:val="00FF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B3167"/>
  <w15:docId w15:val="{57A97B1F-0A14-4343-82E9-6A1B8950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lock Text"/>
    <w:basedOn w:val="a"/>
    <w:rsid w:val="002F48F9"/>
    <w:pPr>
      <w:overflowPunct/>
      <w:autoSpaceDE/>
      <w:autoSpaceDN/>
      <w:adjustRightInd/>
      <w:ind w:left="-426" w:right="-99" w:firstLine="284"/>
      <w:jc w:val="center"/>
    </w:pPr>
    <w:rPr>
      <w:sz w:val="28"/>
    </w:rPr>
  </w:style>
  <w:style w:type="paragraph" w:styleId="a9">
    <w:name w:val="header"/>
    <w:basedOn w:val="a"/>
    <w:link w:val="aa"/>
    <w:uiPriority w:val="99"/>
    <w:unhideWhenUsed/>
    <w:rsid w:val="00533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D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33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D7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841EF-D3C5-41DE-806C-F4BFAC67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2</cp:revision>
  <cp:lastPrinted>2021-04-08T06:48:00Z</cp:lastPrinted>
  <dcterms:created xsi:type="dcterms:W3CDTF">2021-04-20T07:06:00Z</dcterms:created>
  <dcterms:modified xsi:type="dcterms:W3CDTF">2021-04-20T07:06:00Z</dcterms:modified>
</cp:coreProperties>
</file>